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E2F" w:rsidRDefault="006B7E2F" w:rsidP="006B7E2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E2F" w:rsidRDefault="006B7E2F" w:rsidP="006B7E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B7E2F" w:rsidRDefault="006B7E2F" w:rsidP="006B7E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6B7E2F" w:rsidRDefault="006B7E2F" w:rsidP="006B7E2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6B7E2F" w:rsidRDefault="006B7E2F" w:rsidP="006B7E2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6B7E2F" w:rsidRDefault="006B7E2F" w:rsidP="006B7E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6B7E2F" w:rsidRDefault="006B7E2F" w:rsidP="006B7E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157</w:t>
      </w:r>
    </w:p>
    <w:p w:rsidR="006B7E2F" w:rsidRDefault="006B7E2F" w:rsidP="006B7E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6B7E2F" w:rsidRDefault="006B7E2F" w:rsidP="006B7E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6B7E2F" w:rsidRDefault="006B7E2F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63C2B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81114C"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ПОГРЕБИЩЕКОМУНСЕРВІС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B77F8C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КП «ПОГРЕБИЩЕКОМУНСЕРВІС»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 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A5A05">
        <w:rPr>
          <w:rFonts w:ascii="Times New Roman" w:hAnsi="Times New Roman"/>
          <w:sz w:val="28"/>
          <w:szCs w:val="28"/>
          <w:lang w:val="uk-UA"/>
        </w:rPr>
        <w:t>астиною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0D791B">
        <w:rPr>
          <w:rFonts w:ascii="Times New Roman" w:hAnsi="Times New Roman"/>
          <w:sz w:val="28"/>
          <w:szCs w:val="28"/>
          <w:lang w:val="uk-UA"/>
        </w:rPr>
        <w:t>аттею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20,79¹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92,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2,123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19,</w:t>
      </w:r>
      <w:r w:rsidR="000D791B">
        <w:rPr>
          <w:rFonts w:ascii="Times New Roman" w:hAnsi="Times New Roman"/>
          <w:sz w:val="28"/>
          <w:szCs w:val="28"/>
          <w:lang w:val="uk-UA"/>
        </w:rPr>
        <w:t xml:space="preserve"> 22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7033CA" w:rsidRPr="00E43E16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</w:t>
      </w:r>
    </w:p>
    <w:p w:rsidR="00E43E16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77F8C" w:rsidRPr="00C11561" w:rsidRDefault="00B77F8C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КП «ПОГРЕБИЩЕКОМУНСЕРВІС»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із земель, які ненадані у власність або користування громадянам чи юридичним особам (землі запасу)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BC5373">
        <w:rPr>
          <w:rFonts w:ascii="Times New Roman" w:hAnsi="Times New Roman"/>
          <w:bCs/>
          <w:sz w:val="28"/>
          <w:szCs w:val="28"/>
          <w:lang w:val="uk-UA"/>
        </w:rPr>
        <w:t>0,21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 xml:space="preserve"> вул. </w:t>
      </w:r>
      <w:r w:rsidR="00BC5373">
        <w:rPr>
          <w:rFonts w:ascii="Times New Roman" w:hAnsi="Times New Roman"/>
          <w:bCs/>
          <w:sz w:val="28"/>
          <w:szCs w:val="28"/>
          <w:lang w:val="uk-UA"/>
        </w:rPr>
        <w:t>Тракторна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2. КП «ПОГРЕБИЩЕКОМУНСЕРВІС»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, ідентифікаційний код </w:t>
      </w:r>
      <w:r>
        <w:rPr>
          <w:rFonts w:ascii="Times New Roman" w:hAnsi="Times New Roman"/>
          <w:bCs/>
          <w:sz w:val="28"/>
          <w:szCs w:val="28"/>
          <w:lang w:val="uk-UA"/>
        </w:rPr>
        <w:t>33264080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вул. Шевченка, 30, м. Погребище, 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району, Вінницької області, забезпечити відповідно до вимог 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законодавства розробку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в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bCs/>
          <w:sz w:val="28"/>
          <w:szCs w:val="28"/>
          <w:lang w:val="uk-UA"/>
        </w:rPr>
        <w:t>0,</w:t>
      </w:r>
      <w:r w:rsidR="00BC5373">
        <w:rPr>
          <w:rFonts w:ascii="Times New Roman" w:hAnsi="Times New Roman"/>
          <w:bCs/>
          <w:sz w:val="28"/>
          <w:szCs w:val="28"/>
          <w:lang w:val="uk-UA"/>
        </w:rPr>
        <w:t>21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га, із земель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які ненадані у власність або користування громадянам чи юридичним особам (землі запасу) комунальної форми власності. 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44527"/>
    <w:rsid w:val="000919AF"/>
    <w:rsid w:val="000D791B"/>
    <w:rsid w:val="000E221F"/>
    <w:rsid w:val="00104702"/>
    <w:rsid w:val="00120350"/>
    <w:rsid w:val="001778F1"/>
    <w:rsid w:val="00241D3F"/>
    <w:rsid w:val="002B4AAB"/>
    <w:rsid w:val="002E3E9B"/>
    <w:rsid w:val="002E7834"/>
    <w:rsid w:val="003230DE"/>
    <w:rsid w:val="003F7C95"/>
    <w:rsid w:val="0044416E"/>
    <w:rsid w:val="00475A50"/>
    <w:rsid w:val="0048021F"/>
    <w:rsid w:val="00490604"/>
    <w:rsid w:val="004B0255"/>
    <w:rsid w:val="00516EB4"/>
    <w:rsid w:val="00553518"/>
    <w:rsid w:val="005561DB"/>
    <w:rsid w:val="005F1F34"/>
    <w:rsid w:val="006861EB"/>
    <w:rsid w:val="00693745"/>
    <w:rsid w:val="00696049"/>
    <w:rsid w:val="006B7E2F"/>
    <w:rsid w:val="006B7E77"/>
    <w:rsid w:val="006D0FC0"/>
    <w:rsid w:val="006E10FC"/>
    <w:rsid w:val="007033CA"/>
    <w:rsid w:val="00704B28"/>
    <w:rsid w:val="00734416"/>
    <w:rsid w:val="007418B2"/>
    <w:rsid w:val="00786446"/>
    <w:rsid w:val="007A4635"/>
    <w:rsid w:val="00800DC2"/>
    <w:rsid w:val="0081114C"/>
    <w:rsid w:val="00863C2B"/>
    <w:rsid w:val="008B624D"/>
    <w:rsid w:val="0091197B"/>
    <w:rsid w:val="00956094"/>
    <w:rsid w:val="009E4030"/>
    <w:rsid w:val="00A06AE7"/>
    <w:rsid w:val="00A16501"/>
    <w:rsid w:val="00A245BD"/>
    <w:rsid w:val="00A36A1C"/>
    <w:rsid w:val="00A93221"/>
    <w:rsid w:val="00AC1CB0"/>
    <w:rsid w:val="00B25040"/>
    <w:rsid w:val="00B779D5"/>
    <w:rsid w:val="00B77F8C"/>
    <w:rsid w:val="00B90199"/>
    <w:rsid w:val="00BC5373"/>
    <w:rsid w:val="00BD0838"/>
    <w:rsid w:val="00C11561"/>
    <w:rsid w:val="00C127EB"/>
    <w:rsid w:val="00CA3B46"/>
    <w:rsid w:val="00CA5A05"/>
    <w:rsid w:val="00D0402C"/>
    <w:rsid w:val="00D24DD0"/>
    <w:rsid w:val="00DF4E8B"/>
    <w:rsid w:val="00E126B4"/>
    <w:rsid w:val="00E43E16"/>
    <w:rsid w:val="00E57D5B"/>
    <w:rsid w:val="00EF1545"/>
    <w:rsid w:val="00F031B4"/>
    <w:rsid w:val="00F378CC"/>
    <w:rsid w:val="00F40EF5"/>
    <w:rsid w:val="00F742EA"/>
    <w:rsid w:val="00F82DBB"/>
    <w:rsid w:val="00FA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2023-01-31T08:19:00Z</cp:lastPrinted>
  <dcterms:created xsi:type="dcterms:W3CDTF">2023-01-31T08:18:00Z</dcterms:created>
  <dcterms:modified xsi:type="dcterms:W3CDTF">2023-02-23T13:30:00Z</dcterms:modified>
</cp:coreProperties>
</file>